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line="312" w:lineRule="auto"/>
        <w:ind w:left="0" w:right="0" w:firstLine="0"/>
        <w:jc w:val="center"/>
        <w:rPr>
          <w:rFonts w:ascii="DIN Condensed VF Demi Bold" w:cs="DIN Condensed VF Demi Bold" w:hAnsi="DIN Condensed VF Demi Bold" w:eastAsia="DIN Condensed VF Demi Bold"/>
          <w:sz w:val="46"/>
          <w:szCs w:val="46"/>
          <w:rtl w:val="0"/>
        </w:rPr>
      </w:pPr>
      <w:r>
        <w:rPr>
          <w:rFonts w:ascii="DIN Condensed VF Demi Bold" w:hAnsi="DIN Condensed VF Demi Bold"/>
          <w:outline w:val="0"/>
          <w:color w:val="5e5e5e"/>
          <w:sz w:val="46"/>
          <w:szCs w:val="46"/>
          <w:rtl w:val="0"/>
          <w:lang w:val="de-DE"/>
          <w14:textFill>
            <w14:solidFill>
              <w14:srgbClr w14:val="5E5E5E"/>
            </w14:solidFill>
          </w14:textFill>
        </w:rPr>
        <w:t>23. STRAMU W</w:t>
      </w:r>
      <w:r>
        <w:rPr>
          <w:rFonts w:ascii="DIN Condensed VF Demi Bold" w:hAnsi="DIN Condensed VF Demi Bold" w:hint="default"/>
          <w:outline w:val="0"/>
          <w:color w:val="5e5e5e"/>
          <w:sz w:val="46"/>
          <w:szCs w:val="46"/>
          <w:rtl w:val="0"/>
          <w:lang w:val="de-DE"/>
          <w14:textFill>
            <w14:solidFill>
              <w14:srgbClr w14:val="5E5E5E"/>
            </w14:solidFill>
          </w14:textFill>
        </w:rPr>
        <w:t>Ü</w:t>
      </w:r>
      <w:r>
        <w:rPr>
          <w:rFonts w:ascii="DIN Condensed VF Demi Bold" w:hAnsi="DIN Condensed VF Demi Bold"/>
          <w:outline w:val="0"/>
          <w:color w:val="5e5e5e"/>
          <w:sz w:val="46"/>
          <w:szCs w:val="46"/>
          <w:rtl w:val="0"/>
          <w:lang w:val="de-DE"/>
          <w14:textFill>
            <w14:solidFill>
              <w14:srgbClr w14:val="5E5E5E"/>
            </w14:solidFill>
          </w14:textFill>
        </w:rPr>
        <w:t>RZBURG</w:t>
      </w:r>
      <w:r>
        <w:rPr>
          <w:rFonts w:ascii="DIN Condensed VF Demi Bold" w:cs="DIN Condensed VF Demi Bold" w:hAnsi="DIN Condensed VF Demi Bold" w:eastAsia="DIN Condensed VF Demi Bold"/>
          <w:outline w:val="0"/>
          <w:color w:val="5e5e5e"/>
          <w:sz w:val="46"/>
          <w:szCs w:val="46"/>
          <w:rtl w:val="0"/>
          <w14:textFill>
            <w14:solidFill>
              <w14:srgbClr w14:val="5E5E5E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720000</wp:posOffset>
            </wp:positionV>
            <wp:extent cx="6120057" cy="2243098"/>
            <wp:effectExtent l="0" t="0" r="0" b="0"/>
            <wp:wrapTopAndBottom distT="152400" distB="152400"/>
            <wp:docPr id="1073741825" name="officeArt object" descr="stramu26_header_qu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tramu26_header_quer.jpg" descr="stramu26_header_quer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7" r="0" b="7"/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22430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Standard"/>
        <w:bidi w:val="0"/>
        <w:spacing w:before="0"/>
        <w:ind w:left="0" w:right="0" w:firstLine="0"/>
        <w:jc w:val="center"/>
        <w:rPr>
          <w:rFonts w:ascii="DIN Condensed VF Demi Bold" w:cs="DIN Condensed VF Demi Bold" w:hAnsi="DIN Condensed VF Demi Bold" w:eastAsia="DIN Condensed VF Demi Bold"/>
          <w:outline w:val="0"/>
          <w:color w:val="919191"/>
          <w:sz w:val="46"/>
          <w:szCs w:val="46"/>
          <w:rtl w:val="0"/>
          <w14:textFill>
            <w14:solidFill>
              <w14:srgbClr w14:val="929292"/>
            </w14:solidFill>
          </w14:textFill>
        </w:rPr>
      </w:pPr>
      <w:r>
        <w:rPr>
          <w:rFonts w:ascii="DIN Condensed VF Demi Bold" w:hAnsi="DIN Condensed VF Demi Bold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FESTIVAL F</w:t>
      </w:r>
      <w:r>
        <w:rPr>
          <w:rFonts w:ascii="DIN Condensed VF Demi Bold" w:hAnsi="DIN Condensed VF Demi Bold" w:hint="default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Ü</w:t>
      </w:r>
      <w:r>
        <w:rPr>
          <w:rFonts w:ascii="DIN Condensed VF Demi Bold" w:hAnsi="DIN Condensed VF Demi Bold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R STRASSENK</w:t>
      </w:r>
      <w:r>
        <w:rPr>
          <w:rFonts w:ascii="DIN Condensed VF Demi Bold" w:hAnsi="DIN Condensed VF Demi Bold" w:hint="default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Ü</w:t>
      </w:r>
      <w:r>
        <w:rPr>
          <w:rFonts w:ascii="DIN Condensed VF Demi Bold" w:hAnsi="DIN Condensed VF Demi Bold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NSTE</w:t>
      </w:r>
    </w:p>
    <w:p>
      <w:pPr>
        <w:pStyle w:val="Standard"/>
        <w:bidi w:val="0"/>
        <w:spacing w:before="0"/>
        <w:ind w:left="0" w:right="0" w:firstLine="0"/>
        <w:jc w:val="center"/>
        <w:rPr>
          <w:rFonts w:ascii="DIN Condensed VF Demi Bold" w:cs="DIN Condensed VF Demi Bold" w:hAnsi="DIN Condensed VF Demi Bold" w:eastAsia="DIN Condensed VF Demi Bold"/>
          <w:outline w:val="0"/>
          <w:color w:val="919191"/>
          <w:sz w:val="46"/>
          <w:szCs w:val="46"/>
          <w:rtl w:val="0"/>
          <w14:textFill>
            <w14:solidFill>
              <w14:srgbClr w14:val="929292"/>
            </w14:solidFill>
          </w14:textFill>
        </w:rPr>
      </w:pPr>
      <w:r>
        <w:rPr>
          <w:rFonts w:ascii="DIN Condensed VF Demi Bold" w:hAnsi="DIN Condensed VF Demi Bold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11. - 13. SEPTEMBER 2026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32"/>
          <w:szCs w:val="3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W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ü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 xml:space="preserve">rzburgs Innenstadt wird vom 11. - 13.9. zum Schauplatz von 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ü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ber 500 Auftritten von knapp hundert Musiker:innen, Artist:innen, Clowns und T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ä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nzer:innen.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 w:hint="default"/>
          <w:sz w:val="28"/>
          <w:szCs w:val="28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Kultur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alle - mittendrin.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Drei Tage lang sind Artist:innen und Musiker:innen aus vielen 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ndern zu Gast in W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rzburg und zeigen ihr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nnen.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Eintrittsfrei und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jede und jeden zug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nglich.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Der kunterbunte wuselige Treiben schafft eine entspannte und doch gespannte Stimmung: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Pl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tzlich bleibt man mal stehen, h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rt oder schaut hin, 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sst sich faszinieren und genie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 einen Auftritt - und dann noch einen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…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An gut zwanzig Pl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tzen finden Auftritte statt - manche ein klein wenig abseits vom Trubel, wo es ruhiger ist, andere - wie seit dem ersten StraMu - mittendrin: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Am oberen und unteren Markt. In der Fu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ngerzone.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Die Veranstalter versprechen ein Programm, das in seiner Vielfalt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r alle Besucher etwas zu bieten hat: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Wer es gern etwas zuh</w:t>
      </w:r>
      <w:r>
        <w:rPr>
          <w:rFonts w:ascii="DIN Condensed VF Light" w:hAnsi="DIN Condensed VF Light" w:hint="default"/>
          <w:sz w:val="28"/>
          <w:szCs w:val="28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riger mag, ist weiterhin in der Behr Halle oder den wundersch</w:t>
      </w:r>
      <w:r>
        <w:rPr>
          <w:rFonts w:ascii="DIN Condensed VF Light" w:hAnsi="DIN Condensed VF Light" w:hint="default"/>
          <w:sz w:val="28"/>
          <w:szCs w:val="28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nen Innenh</w:t>
      </w:r>
      <w:r>
        <w:rPr>
          <w:rFonts w:ascii="DIN Condensed VF Light" w:hAnsi="DIN Condensed VF Light" w:hint="default"/>
          <w:sz w:val="28"/>
          <w:szCs w:val="28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fen der Erl</w:t>
      </w:r>
      <w:r>
        <w:rPr>
          <w:rFonts w:ascii="DIN Condensed VF Light" w:hAnsi="DIN Condensed VF Light" w:hint="default"/>
          <w:sz w:val="28"/>
          <w:szCs w:val="28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serschwestern richtig.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Artist:innen treten vor allem am oberen und unteren Markt, am QR-Code und an den Arkaden (vor dem Rathaus) auf. An den Spielpl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tzen unterer Markt, QR-Code, TK Maxx und Vierr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hrenbrunnen geht es eher rockiger und partytauglicher zu.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Z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wischen </w:t>
      </w:r>
      <w:r>
        <w:rPr>
          <w:rFonts w:ascii="DIN Condensed VF Light" w:hAnsi="DIN Condensed VF Light" w:hint="default"/>
          <w:sz w:val="28"/>
          <w:szCs w:val="28"/>
          <w:rtl w:val="0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ruhig und intensiv</w:t>
      </w:r>
      <w:r>
        <w:rPr>
          <w:rFonts w:ascii="DIN Condensed VF Light" w:hAnsi="DIN Condensed VF Light" w:hint="default"/>
          <w:sz w:val="28"/>
          <w:szCs w:val="28"/>
          <w:rtl w:val="1"/>
          <w:lang w:val="ar-SA" w:bidi="ar-SA"/>
        </w:rPr>
        <w:t>“</w:t>
      </w:r>
      <w:r>
        <w:rPr>
          <w:rFonts w:ascii="DIN Condensed VF Light" w:hAnsi="DIN Condensed VF Light"/>
          <w:sz w:val="28"/>
          <w:szCs w:val="28"/>
          <w:rtl w:val="0"/>
        </w:rPr>
        <w:t xml:space="preserve">, </w:t>
      </w:r>
      <w:r>
        <w:rPr>
          <w:rFonts w:ascii="DIN Condensed VF Light" w:hAnsi="DIN Condensed VF Light" w:hint="default"/>
          <w:sz w:val="28"/>
          <w:szCs w:val="28"/>
          <w:rtl w:val="0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bekannt &amp; gut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 xml:space="preserve">“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und </w:t>
      </w:r>
      <w:r>
        <w:rPr>
          <w:rFonts w:ascii="DIN Condensed VF Light" w:hAnsi="DIN Condensed VF Light" w:hint="default"/>
          <w:sz w:val="28"/>
          <w:szCs w:val="28"/>
          <w:rtl w:val="0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Tanzen, Stimmung!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 xml:space="preserve">“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finden die Besucher also, wonach ihnen gerade der Sinn steht</w:t>
      </w:r>
      <w:r>
        <w:rPr>
          <w:rFonts w:ascii="DIN Condensed VF Light" w:hAnsi="DIN Condensed VF Light"/>
          <w:sz w:val="28"/>
          <w:szCs w:val="28"/>
          <w:rtl w:val="0"/>
        </w:rPr>
        <w:t>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Kinder sind meist die Artistikgruppen und Clowns geeignet.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Erm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glicht wird das StraMu durch die Veranstalterschaft der Stadt W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rzburg und dem Hauptsponsor, der N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rnberger Sparda-Bank.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Christoph Arend, Vertriebsleiter der Sparda-Bank in W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rzburg, erkl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rt die Hintergr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fr-FR"/>
        </w:rPr>
        <w:t xml:space="preserve">nde des Engagements: </w:t>
      </w:r>
      <w:r>
        <w:rPr>
          <w:rFonts w:ascii="DIN Condensed VF Light" w:hAnsi="DIN Condensed VF Light" w:hint="default"/>
          <w:sz w:val="28"/>
          <w:szCs w:val="28"/>
          <w:rtl w:val="0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Als Hauptf</w:t>
      </w:r>
      <w:r>
        <w:rPr>
          <w:rFonts w:ascii="DIN Condensed VF Light" w:hAnsi="DIN Condensed VF Light" w:hint="default"/>
          <w:sz w:val="28"/>
          <w:szCs w:val="28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rderer stellen wir gerne wieder den kostenlosen Besuch sicher, damit jede und jeder die einzigartige Atmosph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re der Stra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enmusik genie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en kann. Uns ist wichtig, dass gerade Kultur- und Musikveranstaltungen, die die Gesellschaft zusammenbringen, f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alle Personen erreichbar sind.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 xml:space="preserve">“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Spielorte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Gab es in den letzten beiden Jahren einige neue Spielpl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tze, bleibt es in diesem Jahr weitgehend wie im Vorjahr. Der Kiliansplatz ist aber nur sehr eingeschr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nkt nutzbar: Auf Grund der Baustelle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nnen dort nur Einzelk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nstler oder Duos spielen. Wichtig zu wissen: Der Durchgang zwischen Kiliansplatz und Dom bleibt immer frei - die gewohnte 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StraMu-Route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 xml:space="preserve">“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bleibt also erhalten.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Der Rathaushof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ist wieder einer der zentralen Spielorte.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Auf leicht erh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hter Spielfl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che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bessere Sicht treten hier vor allem Bands &amp; Solisten auf und laden dazu ein, im Rathaushof ein bi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chen Open Air Festival Atmosph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re zu schaffen.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Am Sonntag abend wird hier der 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„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ZASTERKLANG-AWARD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“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verliehen - in drei Kategorien: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Bester musikalischer Acts, bester nicht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—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musikalischer Act und bester neuer lokaler StraMu-Act.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Die drei nominierten Newcomer zeigen mit Kurzauftritten ihr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nnen - und dann bestimmt das Publikum den Sieger. Das Preisgeld von insgesamt 1.500,- wird von der Sparda-Bank zur Verf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gung gestellt.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Das Programm/Programm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ä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nderungen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Das StraMu ist die Einladung </w:t>
      </w:r>
      <w:r>
        <w:rPr>
          <w:rFonts w:ascii="DIN Condensed VF Light" w:hAnsi="DIN Condensed VF Light" w:hint="default"/>
          <w:sz w:val="28"/>
          <w:szCs w:val="28"/>
          <w:rtl w:val="0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einfach mal neugierig rumzugucken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 xml:space="preserve">“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oder auch gezielt Auftritte der K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nstler anzuschauen.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Das Programm bietet eine Mischung aus StraMu-Neulingen und ein paar guten alten Bekannten; aus ausw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rtigen und lokalen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nstlern.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Programm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nderungen und Programmerg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nzungen sind beim StraMu immer 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glich - ein Blick auf die Webseite, die SocialMedia Kan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le oder die Nutzung der Festivalapp zeigen immer den aktuellen Stand. Die Apps sind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Android und iOS in den jeweiligen Stores kostenlos erh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ltlich.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StraMu Festivalshirts &amp; Festivalb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ä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ndchen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Wer das StraMu unterst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tzen 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chte und ein kleines Andenken mitnehmen 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chte, sollte an der Infobude vorbeischauen: Dort gibt es die Festivalb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ndchen, StraMu-Taschen und StraMu-Shirts.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Alles, was dort verkauft wird, kommt - wie auch der Kauf von Getr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nken - direkt dem StraMu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rderverein zur Finanzierung des Festivals zu Gute.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An der Infobude gibt es auch kostenlose 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„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Kinderfind-B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ä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ndchen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“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. Eltern schreiben ihre Handynummer auf das B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ndchen, binden es den Kindern um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’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s Handgelenk und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nnen so informiert werden, falls das Kind die Eltern vermisst.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GEF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Ä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LLT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’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S DIR GUT, WIRF WAS IN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 xml:space="preserve">’ 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HUT!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Beim StraMu sammeln die K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nstler nach den Aufritten mit dem Hut. Das ist deren Gage - seid gro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</w:rPr>
        <w:t>z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gig, wenn ihr es k</w:t>
      </w:r>
      <w:r>
        <w:rPr>
          <w:rFonts w:ascii="DIN Condensed VF Light" w:hAnsi="DIN Condensed VF Light" w:hint="default"/>
          <w:sz w:val="28"/>
          <w:szCs w:val="28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nnt. Denn: Hier landet das Geld genau da, wo ihr es wollt - bei den K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nstler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und nirgendwo sonst.</w:t>
      </w:r>
      <w:r>
        <w:rPr>
          <w:rFonts w:ascii="DIN Condensed VF Light" w:hAnsi="DIN Condensed VF Light" w:hint="default"/>
          <w:sz w:val="28"/>
          <w:szCs w:val="28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Das S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traMu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kommt f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Transport, Logis und Essen der K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nstler auf, kann jedoch keine Gagen bezahlen. Diese bezahlt das Publikum in Form von Hutgeld. Neben der gro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artigen Atmosph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re, die jedes Jahr w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hrend des S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traMu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herrscht, sind Begeisterungsf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higkeit und Gro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</w:rPr>
        <w:t>z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gigkeit des W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rzburger Publikums ein wichtiger Grund, warum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die</w:t>
      </w:r>
      <w:r>
        <w:rPr>
          <w:rFonts w:ascii="DIN Condensed VF Light" w:hAnsi="DIN Condensed VF Light"/>
          <w:sz w:val="28"/>
          <w:szCs w:val="28"/>
          <w:rtl w:val="0"/>
        </w:rPr>
        <w:t xml:space="preserve"> K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nstler gerne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immer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wieder kommen.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 xml:space="preserve">Und wenn das Kleingeld ausgeht ?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Besucher:innen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nnen an der Infobude per EC-Karte einen beliebigen Geldbetrag abheben und bekommen 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StraMu-Taler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“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, die sie den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nstlern in den Hut oder Gitarrenkoffer werfen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nnen. Die wiederum tauschen die Taler im Festivalb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ro in echtes Geld. Nicht ben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tigte Taler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nnen an der Infobude jederzeit w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hrend der Festival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ffnungszeiten zur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ckgetauscht werden.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 w:hint="default"/>
          <w:sz w:val="28"/>
          <w:szCs w:val="28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ANSPRECHBAR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Die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Mitarbeiter und Mitarbeiterinnen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sind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gut sichtbar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und ganz leicht an den 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Team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“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-Shirts in knallgelb erkennbar. Sie sind die ersten Ansprechpartner der Besucher und Besucherinnen.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32"/>
          <w:szCs w:val="3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32"/>
          <w:szCs w:val="3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32"/>
          <w:szCs w:val="32"/>
          <w:rtl w:val="0"/>
        </w:rPr>
      </w:pPr>
      <w:r>
        <w:rPr>
          <w:rFonts w:ascii="DIN Condensed VF Demi Bold" w:hAnsi="DIN Condensed VF Demi Bold"/>
          <w:sz w:val="32"/>
          <w:szCs w:val="32"/>
          <w:rtl w:val="0"/>
          <w:lang w:val="de-DE"/>
        </w:rPr>
        <w:t>INFOS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u w:color="000000"/>
          <w:rtl w:val="0"/>
        </w:rPr>
      </w:pP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Festivalzeiten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Freitag,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11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. September, 15 - 22 Uhr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*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Samstag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,</w:t>
      </w:r>
      <w:r>
        <w:rPr>
          <w:rFonts w:ascii="DIN Condensed VF Light" w:hAnsi="DIN Condensed VF Light"/>
          <w:sz w:val="28"/>
          <w:szCs w:val="28"/>
          <w:u w:color="000000"/>
          <w:rtl w:val="0"/>
        </w:rPr>
        <w:t xml:space="preserve">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12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. September, 12 - 22 Uhr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*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*an einzelnen Orten (Ehrenhof, oberer und unterer Markt, Kiliansplatz) bis 22.30 Uhr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Sonntag,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13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. September, 12 - 22 Uhr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Sonntag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20.00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- 2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1.30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Uhr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Vergabe des F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rderpreises ZASTERKLANG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im Rathaushof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(bei Regen in der Behr Halle)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Freiufer: Samstag und Sonntag 12 - 22 Uhr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Veranstalter: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Stadt W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ü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rzburg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Projektleitung:</w:t>
      </w:r>
      <w:r>
        <w:rPr>
          <w:rFonts w:ascii="DIN Condensed VF Light" w:hAnsi="DIN Condensed VF Light"/>
          <w:sz w:val="28"/>
          <w:szCs w:val="28"/>
          <w:u w:color="000000"/>
          <w:rtl w:val="0"/>
        </w:rPr>
        <w:t xml:space="preserve">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Ralf Duggen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in Zusammenarbeit mit F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rderverein STRAMU e.V.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u w:color="000000"/>
          <w:rtl w:val="0"/>
        </w:rPr>
      </w:pP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Das Festival wird erm</w:t>
      </w:r>
      <w:r>
        <w:rPr>
          <w:rFonts w:ascii="DIN Condensed VF Demi Bold" w:hAnsi="DIN Condensed VF Demi Bold" w:hint="default"/>
          <w:sz w:val="28"/>
          <w:szCs w:val="28"/>
          <w:u w:color="000000"/>
          <w:rtl w:val="0"/>
          <w:lang w:val="sv-SE"/>
        </w:rPr>
        <w:t>ö</w:t>
      </w: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glicht durch</w:t>
      </w: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: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Sparda Bank N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rnberg eG</w:t>
        <w:tab/>
        <w:tab/>
        <w:tab/>
        <w:tab/>
      </w:r>
      <w:r>
        <w:rPr>
          <w:rFonts w:ascii="DIN Condensed VF Light" w:hAnsi="DIN Condensed VF Light"/>
          <w:sz w:val="28"/>
          <w:szCs w:val="28"/>
          <w:u w:color="000000"/>
          <w:rtl w:val="0"/>
          <w:lang w:val="pt-PT"/>
        </w:rPr>
        <w:t>Distelh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ä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user Brauerei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Stadtbau</w:t>
        <w:tab/>
        <w:tab/>
        <w:tab/>
        <w:tab/>
        <w:tab/>
        <w:tab/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Bezirk Unterfranken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webfactor media GmbH</w:t>
        <w:tab/>
        <w:tab/>
        <w:tab/>
        <w:tab/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MainPost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EyeSee Druck &amp; Design</w:t>
        <w:tab/>
        <w:tab/>
        <w:tab/>
        <w:tab/>
      </w:r>
      <w:r>
        <w:rPr>
          <w:rFonts w:ascii="DIN Condensed VF Light" w:hAnsi="DIN Condensed VF Light"/>
          <w:sz w:val="28"/>
          <w:szCs w:val="28"/>
          <w:u w:color="000000"/>
          <w:rtl w:val="0"/>
        </w:rPr>
        <w:t>DB Mainfrankenbahn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Printzipia</w:t>
        <w:tab/>
        <w:tab/>
        <w:tab/>
        <w:tab/>
        <w:tab/>
        <w:tab/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SchenkSpass Veranstaltungen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Stadtjugendring W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ü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rzburg</w:t>
      </w:r>
      <w:r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  <w:tab/>
        <w:tab/>
        <w:tab/>
        <w:tab/>
        <w:t>Vogel Stiftung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h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mmer kommunikation</w:t>
        <w:tab/>
        <w:tab/>
        <w:tab/>
        <w:tab/>
        <w:t>Steinigke Showtechnik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CityBlog W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rzburg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u w:color="000000"/>
          <w:rtl w:val="0"/>
        </w:rPr>
      </w:pP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Kontakt: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Ralf Duggen, </w:t>
      </w:r>
      <w:r>
        <w:rPr>
          <w:rStyle w:val="Hyperlink.0"/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  <w:fldChar w:fldCharType="begin" w:fldLock="0"/>
      </w:r>
      <w:r>
        <w:rPr>
          <w:rStyle w:val="Hyperlink.0"/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  <w:instrText xml:space="preserve"> HYPERLINK "mailto:team@stramu-wuerzburg.de"</w:instrText>
      </w:r>
      <w:r>
        <w:rPr>
          <w:rStyle w:val="Hyperlink.0"/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  <w:fldChar w:fldCharType="separate" w:fldLock="0"/>
      </w:r>
      <w:r>
        <w:rPr>
          <w:rStyle w:val="Hyperlink.0"/>
          <w:rFonts w:ascii="DIN Condensed VF Light" w:hAnsi="DIN Condensed VF Light"/>
          <w:sz w:val="28"/>
          <w:szCs w:val="28"/>
          <w:u w:color="000000"/>
          <w:rtl w:val="0"/>
          <w:lang w:val="de-DE"/>
        </w:rPr>
        <w:t>team@stramu-wuerzburg.de</w:t>
      </w:r>
      <w:r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  <w:fldChar w:fldCharType="end" w:fldLock="0"/>
      </w:r>
      <w:r>
        <w:rPr>
          <w:rFonts w:ascii="DIN Condensed VF Light" w:hAnsi="DIN Condensed VF Light"/>
          <w:sz w:val="28"/>
          <w:szCs w:val="28"/>
          <w:u w:color="000000"/>
          <w:rtl w:val="0"/>
        </w:rPr>
        <w:t xml:space="preserve">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"http://www.stramu-wuerzburg.de/"</w:instrText>
      </w: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Style w:val="Hyperlink.0"/>
          <w:rFonts w:ascii="DIN Condensed VF Light" w:hAnsi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www.stramu-wuerzburg.de</w:t>
      </w:r>
      <w:r>
        <w:rPr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  <w:r>
        <w:rPr>
          <w:rFonts w:ascii="DIN Condensed VF Light" w:hAnsi="DIN Condensed VF Light"/>
          <w:outline w:val="0"/>
          <w:color w:val="000000"/>
          <w:sz w:val="28"/>
          <w:szCs w:val="28"/>
          <w:u w:val="none"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DIN Condensed VF Light" w:hAnsi="DIN Condensed VF Light"/>
          <w:outline w:val="0"/>
          <w:color w:val="000000"/>
          <w:sz w:val="28"/>
          <w:szCs w:val="28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| </w:t>
      </w: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"http://www.facebook.de/stramu"</w:instrText>
      </w: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Style w:val="Hyperlink.0"/>
          <w:rFonts w:ascii="DIN Condensed VF Light" w:hAnsi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www.facebook.de/stramu</w:t>
      </w:r>
      <w:r>
        <w:rPr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  <w:r>
        <w:rPr>
          <w:rFonts w:ascii="DIN Condensed VF Light" w:hAnsi="DIN Condensed VF Light"/>
          <w:outline w:val="0"/>
          <w:color w:val="000000"/>
          <w:sz w:val="28"/>
          <w:szCs w:val="28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| </w:t>
      </w:r>
      <w:r>
        <w:rPr>
          <w:rFonts w:ascii="DIN Condensed VF Light" w:hAnsi="DIN Condensed VF Light"/>
          <w:outline w:val="0"/>
          <w:color w:val="000000"/>
          <w:sz w:val="28"/>
          <w:szCs w:val="28"/>
          <w:u w:val="none" w:color="000000"/>
          <w:rtl w:val="0"/>
          <w14:textFill>
            <w14:solidFill>
              <w14:srgbClr w14:val="000000"/>
            </w14:solidFill>
          </w14:textFill>
        </w:rPr>
        <w:t>www.instagram.com/stramu_wuerzburg/</w:t>
      </w:r>
    </w:p>
    <w:sectPr>
      <w:headerReference w:type="default" r:id="rId5"/>
      <w:footerReference w:type="default" r:id="rId6"/>
      <w:pgSz w:w="11906" w:h="16838" w:orient="portrait"/>
      <w:pgMar w:top="1134" w:right="1134" w:bottom="72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DIN Condensed VF Demi Bold">
    <w:charset w:val="00"/>
    <w:family w:val="roman"/>
    <w:pitch w:val="default"/>
  </w:font>
  <w:font w:name="Calibri">
    <w:charset w:val="00"/>
    <w:family w:val="roman"/>
    <w:pitch w:val="default"/>
  </w:font>
  <w:font w:name="DIN Condensed VF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