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DIN Condensed VF Demi Bold" w:hAnsi="DIN Condensed VF Demi Bold"/>
          <w:sz w:val="46"/>
          <w:szCs w:val="46"/>
          <w:rtl w:val="0"/>
        </w:rPr>
      </w:pPr>
      <w:r>
        <w:rPr>
          <w:rFonts w:ascii="DIN Condensed VF Demi Bold" w:hAnsi="DIN Condensed VF Demi Bold"/>
          <w:sz w:val="46"/>
          <w:szCs w:val="46"/>
          <w:rtl w:val="0"/>
        </w:rPr>
        <w:tab/>
        <w:tab/>
        <w:tab/>
        <w:tab/>
        <w:tab/>
        <w:tab/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46"/>
          <w:szCs w:val="46"/>
          <w:rtl w:val="0"/>
        </w:rPr>
      </w:pPr>
      <w:r>
        <w:rPr>
          <w:rFonts w:ascii="DIN Condensed VF Demi Bold" w:hAnsi="DIN Condensed VF Demi Bold"/>
          <w:sz w:val="46"/>
          <w:szCs w:val="46"/>
          <w:rtl w:val="0"/>
        </w:rPr>
        <w:tab/>
        <w:tab/>
        <w:tab/>
        <w:tab/>
        <w:tab/>
        <w:tab/>
      </w:r>
      <w:r>
        <w:rPr>
          <w:rFonts w:ascii="DIN Condensed VF Demi Bold" w:hAnsi="DIN Condensed VF Demi Bold"/>
          <w:outline w:val="0"/>
          <w:color w:val="5e5e5e"/>
          <w:sz w:val="46"/>
          <w:szCs w:val="46"/>
          <w:rtl w:val="0"/>
          <w:lang w:val="de-DE"/>
          <w14:textFill>
            <w14:solidFill>
              <w14:srgbClr w14:val="5E5E5E"/>
            </w14:solidFill>
          </w14:textFill>
        </w:rPr>
        <w:t>21. STRAMU W</w:t>
      </w:r>
      <w:r>
        <w:rPr>
          <w:rFonts w:ascii="DIN Condensed VF Demi Bold" w:hAnsi="DIN Condensed VF Demi Bold" w:hint="default"/>
          <w:outline w:val="0"/>
          <w:color w:val="5e5e5e"/>
          <w:sz w:val="46"/>
          <w:szCs w:val="46"/>
          <w:rtl w:val="0"/>
          <w:lang w:val="de-DE"/>
          <w14:textFill>
            <w14:solidFill>
              <w14:srgbClr w14:val="5E5E5E"/>
            </w14:solidFill>
          </w14:textFill>
        </w:rPr>
        <w:t>Ü</w:t>
      </w:r>
      <w:r>
        <w:rPr>
          <w:rFonts w:ascii="DIN Condensed VF Demi Bold" w:hAnsi="DIN Condensed VF Demi Bold"/>
          <w:outline w:val="0"/>
          <w:color w:val="5e5e5e"/>
          <w:sz w:val="46"/>
          <w:szCs w:val="46"/>
          <w:rtl w:val="0"/>
          <w:lang w:val="de-DE"/>
          <w14:textFill>
            <w14:solidFill>
              <w14:srgbClr w14:val="5E5E5E"/>
            </w14:solidFill>
          </w14:textFill>
        </w:rPr>
        <w:t>RZBURG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outline w:val="0"/>
          <w:color w:val="919191"/>
          <w:sz w:val="46"/>
          <w:szCs w:val="46"/>
          <w:rtl w:val="0"/>
          <w14:textFill>
            <w14:solidFill>
              <w14:srgbClr w14:val="929292"/>
            </w14:solidFill>
          </w14:textFill>
        </w:rPr>
      </w:pPr>
      <w:r>
        <w:rPr>
          <w:rFonts w:ascii="DIN Condensed VF Demi Bold" w:cs="DIN Condensed VF Demi Bold" w:hAnsi="DIN Condensed VF Demi Bold" w:eastAsia="DIN Condensed VF Demi Bold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ab/>
        <w:tab/>
        <w:tab/>
        <w:tab/>
        <w:tab/>
        <w:tab/>
        <w:t>FESTIVAL F</w:t>
      </w:r>
      <w:r>
        <w:rPr>
          <w:rFonts w:ascii="DIN Condensed VF Demi Bold" w:hAnsi="DIN Condensed VF Demi Bold" w:hint="default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Ü</w:t>
      </w:r>
      <w:r>
        <w:rPr>
          <w:rFonts w:ascii="DIN Condensed VF Demi Bold" w:hAnsi="DIN Condensed VF Demi Bold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R STRASSENK</w:t>
      </w:r>
      <w:r>
        <w:rPr>
          <w:rFonts w:ascii="DIN Condensed VF Demi Bold" w:hAnsi="DIN Condensed VF Demi Bold" w:hint="default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Ü</w:t>
      </w:r>
      <w:r>
        <w:rPr>
          <w:rFonts w:ascii="DIN Condensed VF Demi Bold" w:hAnsi="DIN Condensed VF Demi Bold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>NSTE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outline w:val="0"/>
          <w:color w:val="919191"/>
          <w:sz w:val="46"/>
          <w:szCs w:val="46"/>
          <w:rtl w:val="0"/>
          <w14:textFill>
            <w14:solidFill>
              <w14:srgbClr w14:val="929292"/>
            </w14:solidFill>
          </w14:textFill>
        </w:rPr>
      </w:pPr>
      <w:r>
        <w:rPr>
          <w:rFonts w:ascii="DIN Condensed VF Demi Bold" w:cs="DIN Condensed VF Demi Bold" w:hAnsi="DIN Condensed VF Demi Bold" w:eastAsia="DIN Condensed VF Demi Bold"/>
          <w:outline w:val="0"/>
          <w:color w:val="919191"/>
          <w:sz w:val="46"/>
          <w:szCs w:val="46"/>
          <w:rtl w:val="0"/>
          <w:lang w:val="de-DE"/>
          <w14:textFill>
            <w14:solidFill>
              <w14:srgbClr w14:val="929292"/>
            </w14:solidFill>
          </w14:textFill>
        </w:rPr>
        <w:tab/>
        <w:tab/>
        <w:tab/>
        <w:tab/>
        <w:tab/>
        <w:tab/>
        <w:t>6. - 8. SEPTEMBER 2024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W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ü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 xml:space="preserve">rzburgs Innenstadt wird vom 6. - 8.9. zum Schauplatz von 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ü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ber 150 Auftritten von Musiker:innen, Artist:innen, Clowns und T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ä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nzer:innen: Das StraMu findet zum 21. Mal statt.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 w:hint="default"/>
          <w:sz w:val="28"/>
          <w:szCs w:val="28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Kultur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alle - mittendrin.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r drei Tage 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ndert sich das Gesicht von W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rzbugs Innenstadt: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Es sind Artist:innen und Musiker:innen aus vielen 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ndern zu Gast in W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rzburg und zeigen ihr K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nnen.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Eintrittsfrei und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jede und jeden zug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nglich.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Der kunterbunte wuselige Treiben schafft eine gespannte und doch entspannte Stimmung: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Pl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tzlich bleibt man mal stehen, h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rt oder schaut hin, 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sst sich faszinieren und genie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 einen Auftritt - und dann noch einen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…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An zwanzig Pl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tzen finden Auftritte statt - manche ein klein wenig abseits vom Trubel, wo es ruhiger ist, oder wie seit dem ersten StraMu: Mittendrin.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Am oberen und unteren Markt. In der Fu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ngerzone.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Die Veranstalter versprechen ein Programm, das in seiner Vielfalt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alle Besu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720000</wp:posOffset>
            </wp:positionV>
            <wp:extent cx="2109833" cy="2109833"/>
            <wp:effectExtent l="0" t="0" r="0" b="0"/>
            <wp:wrapNone/>
            <wp:docPr id="1073741825" name="officeArt object" descr="24stramu-instagr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4stramu-instagram.png" descr="24stramu-instagr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833" cy="2109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cher etwas zu bieten hat: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Wer es gern etwas zuh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riger mag, ist weiterhin in der Behr Halle oder den wundersch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nen Innnenh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fen der Erl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serschwestern richtig. Am Kiliansplatz treten zwei Artistengruppen auf und am unteren Markt (wie an einigen weiteren Pl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tzen)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sorgen K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nstler:innen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Tanzstimmung</w:t>
      </w:r>
      <w:r>
        <w:rPr>
          <w:rFonts w:ascii="DIN Condensed VF Light" w:hAnsi="DIN Condensed VF Light"/>
          <w:sz w:val="28"/>
          <w:szCs w:val="28"/>
          <w:rtl w:val="0"/>
        </w:rPr>
        <w:t>.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Kinder sind meist die Artistikgruppen und Clowns geeignet.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Z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wischen </w:t>
      </w:r>
      <w:r>
        <w:rPr>
          <w:rFonts w:ascii="DIN Condensed VF Light" w:hAnsi="DIN Condensed VF Light" w:hint="default"/>
          <w:sz w:val="28"/>
          <w:szCs w:val="28"/>
          <w:rtl w:val="0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ruhig und intensiv</w:t>
      </w:r>
      <w:r>
        <w:rPr>
          <w:rFonts w:ascii="DIN Condensed VF Light" w:hAnsi="DIN Condensed VF Light" w:hint="default"/>
          <w:sz w:val="28"/>
          <w:szCs w:val="28"/>
          <w:rtl w:val="1"/>
          <w:lang w:val="ar-SA" w:bidi="ar-SA"/>
        </w:rPr>
        <w:t>“</w:t>
      </w:r>
      <w:r>
        <w:rPr>
          <w:rFonts w:ascii="DIN Condensed VF Light" w:hAnsi="DIN Condensed VF Light"/>
          <w:sz w:val="28"/>
          <w:szCs w:val="28"/>
          <w:rtl w:val="0"/>
        </w:rPr>
        <w:t xml:space="preserve">, </w:t>
      </w:r>
      <w:r>
        <w:rPr>
          <w:rFonts w:ascii="DIN Condensed VF Light" w:hAnsi="DIN Condensed VF Light" w:hint="default"/>
          <w:sz w:val="28"/>
          <w:szCs w:val="28"/>
          <w:rtl w:val="0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bekannt &amp; gut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 xml:space="preserve">“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und </w:t>
      </w:r>
      <w:r>
        <w:rPr>
          <w:rFonts w:ascii="DIN Condensed VF Light" w:hAnsi="DIN Condensed VF Light" w:hint="default"/>
          <w:sz w:val="28"/>
          <w:szCs w:val="28"/>
          <w:rtl w:val="0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Tanzen, Stimmung!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 xml:space="preserve">“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finden die Besucher, wonach ihnen gerade der Sinn steht</w:t>
      </w:r>
      <w:r>
        <w:rPr>
          <w:rFonts w:ascii="DIN Condensed VF Light" w:hAnsi="DIN Condensed VF Light"/>
          <w:sz w:val="28"/>
          <w:szCs w:val="28"/>
          <w:rtl w:val="0"/>
        </w:rPr>
        <w:t>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Erm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glicht wird das StraMu durch die Veranstalterschaft der Stadt W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rzburg und dem Hauptsponsor, der N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rnberger Sparda-Bank.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Christoph Arend, Vertriebsleiter der Sparda-Bank in W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rzburg, erkl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rt die Hintergr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fr-FR"/>
        </w:rPr>
        <w:t xml:space="preserve">nde des Engagements: </w:t>
      </w:r>
      <w:r>
        <w:rPr>
          <w:rFonts w:ascii="DIN Condensed VF Light" w:hAnsi="DIN Condensed VF Light" w:hint="default"/>
          <w:sz w:val="28"/>
          <w:szCs w:val="28"/>
          <w:rtl w:val="0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Als Hauptf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rderer stellen wir gerne wieder den kostenlosen Besuch sicher, damit jede und jeder die einzigartige Atmosph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re der Stra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enmusik genie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en kann. Uns ist wichtig, dass gerade Kultur- und Musikveranstaltungen, die die Gesellschaft zusammenbringen, f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alle Personen erreichbar sind.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 xml:space="preserve">“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 xml:space="preserve">Neue 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Spielorte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D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er neugestaltete Platz vorm Rathaus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wird erstmals genutzt - das Programm dort wechselt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sich mit dem Programm am Vierr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hrenbrunnen ab. Auch der Sternplatz wird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nach der Baustellenpause 2023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wieder bespielt und dann geht es 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ber Domplatz und Plattnerstr. zum Burkadushaus und den Innenh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fen der Erl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serschwestern (der zweite Innenhof nach der Kirche ist auch neu beim StraMu).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Die Spielpl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tze am Kaufhof und am Dominikanerplatz werden nicht mehr genutzt.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Der Rathaushof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ist wieder einer der zentralen Spielorte.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Auf leicht erh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hter Spielfl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che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bessere Sicht treten hier vor allem Bands &amp; Solisten auf und laden dazu ein, im Rathaushof ein bi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chen Open Air Festival Atmosph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re zu schaffen.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Am Sonntag abend wird hier der 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„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ZASTERKLANG-AWARD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“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verliehen - in drei Kategorien: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Bester musikalischer Acts, bester nicht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—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musikalischer Act und bester neuer lokaler StraMu-Act.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Die drei nominierten Newcomer zeigen mit Kurzauftritten ihr K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nnen - und dann bestimmt das Publikum den Sieger. Das Preisgeld von insgesamt 1.500,- wird von der Sparda-Bank zur Verf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gung gestellt.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Das Programm/Programm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ä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nderungen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Das StraMu ist die Einladung </w:t>
      </w:r>
      <w:r>
        <w:rPr>
          <w:rFonts w:ascii="DIN Condensed VF Light" w:hAnsi="DIN Condensed VF Light" w:hint="default"/>
          <w:sz w:val="28"/>
          <w:szCs w:val="28"/>
          <w:rtl w:val="0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einfach mal neugierig rumzugucken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 xml:space="preserve">“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oder auch gezielt Auftritte der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 anzuschauen. Zu entdecken gibt es viel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Im Programm finden sich viele StraMu-Neulinge und ein paar gute alte Bekannte.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Programm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nderungen und Programmerg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nzungen sind beim StraMu immer 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glich - ein Blick auf die Webseite, die SocialMedia Kan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le oder die Nutzung der Festivalapp zeigen immer den aktuellen Stand. Die Apps sind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Android und iOS in den jeweiligen Stores kostenlos erh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ltlich.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StraMu Festivalshirts &amp; Festivalb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ä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ndchen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Wer das StraMu unterst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tzen 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chte und ein kleines Andenken mitnehmen 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chte, sollte an der Infobude vorbeischauen: Dort gibt es die Festivalb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ndchen, StraMu-Taschen und StraMu-Shirts.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Alles, was dort verkauft wird, kommt - wie auch der Kauf von Getr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nken - direkt dem StraMu F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rderverein zur Finanzierung des Festivals zu Gute.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GEF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Ä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LLT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>’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S DIR GUT, WIRF WAS IN</w:t>
      </w:r>
      <w:r>
        <w:rPr>
          <w:rFonts w:ascii="DIN Condensed VF Demi Bold" w:hAnsi="DIN Condensed VF Demi Bold" w:hint="default"/>
          <w:sz w:val="28"/>
          <w:szCs w:val="28"/>
          <w:rtl w:val="0"/>
          <w:lang w:val="de-DE"/>
        </w:rPr>
        <w:t xml:space="preserve">’ </w:t>
      </w: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HUT!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Beim StraMu sammeln die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 nach den Aufritten mit dem Hut. Das ist deren Gage - seid gro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</w:rPr>
        <w:t>z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gig, wenn ihr es k</w:t>
      </w:r>
      <w:r>
        <w:rPr>
          <w:rFonts w:ascii="DIN Condensed VF Light" w:hAnsi="DIN Condensed VF Light" w:hint="default"/>
          <w:sz w:val="28"/>
          <w:szCs w:val="28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nnt. Denn: Hier landet das Geld genau da, wo ihr es wollt - bei den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und nirgendwo sonst.</w:t>
      </w:r>
      <w:r>
        <w:rPr>
          <w:rFonts w:ascii="DIN Condensed VF Light" w:hAnsi="DIN Condensed VF Light" w:hint="default"/>
          <w:sz w:val="28"/>
          <w:szCs w:val="28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Das S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traMu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kommt f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 Transport, Logis und Essen der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nstler auf, kann jedoch keine Gagen bezahlen. Diese bezahlt das Publikum in Form von Hutgeld. Neben der gro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artigen Atmosph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re, die jedes Jahr w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hrend des S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traMu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herrscht, sind Begeisterungsf</w:t>
      </w:r>
      <w:r>
        <w:rPr>
          <w:rFonts w:ascii="DIN Condensed VF Light" w:hAnsi="DIN Condensed VF Light" w:hint="default"/>
          <w:sz w:val="28"/>
          <w:szCs w:val="28"/>
          <w:rtl w:val="0"/>
        </w:rPr>
        <w:t>ä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higkeit und Gro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ß</w:t>
      </w:r>
      <w:r>
        <w:rPr>
          <w:rFonts w:ascii="DIN Condensed VF Light" w:hAnsi="DIN Condensed VF Light"/>
          <w:sz w:val="28"/>
          <w:szCs w:val="28"/>
          <w:rtl w:val="0"/>
        </w:rPr>
        <w:t>z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gigkeit des W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rzburger Publikums ein wichtiger Grund, warum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die</w:t>
      </w:r>
      <w:r>
        <w:rPr>
          <w:rFonts w:ascii="DIN Condensed VF Light" w:hAnsi="DIN Condensed VF Light"/>
          <w:sz w:val="28"/>
          <w:szCs w:val="28"/>
          <w:rtl w:val="0"/>
        </w:rPr>
        <w:t xml:space="preserve"> K</w:t>
      </w:r>
      <w:r>
        <w:rPr>
          <w:rFonts w:ascii="DIN Condensed VF Light" w:hAnsi="DIN Condensed VF Light" w:hint="default"/>
          <w:sz w:val="28"/>
          <w:szCs w:val="28"/>
          <w:rtl w:val="0"/>
        </w:rPr>
        <w:t>ü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nstler gerne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immer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wieder kommen.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 w:hint="default"/>
          <w:sz w:val="28"/>
          <w:szCs w:val="28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rtl w:val="0"/>
        </w:rPr>
      </w:pPr>
      <w:r>
        <w:rPr>
          <w:rFonts w:ascii="DIN Condensed VF Demi Bold" w:hAnsi="DIN Condensed VF Demi Bold"/>
          <w:sz w:val="28"/>
          <w:szCs w:val="28"/>
          <w:rtl w:val="0"/>
          <w:lang w:val="de-DE"/>
        </w:rPr>
        <w:t>ANSPRECHBAR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  <w:r>
        <w:rPr>
          <w:rFonts w:ascii="DIN Condensed VF Light" w:hAnsi="DIN Condensed VF Light"/>
          <w:sz w:val="28"/>
          <w:szCs w:val="28"/>
          <w:rtl w:val="0"/>
          <w:lang w:val="de-DE"/>
        </w:rPr>
        <w:t>U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nsere Mitarbeiter und Mitarbeiterinnen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sind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 gut sichtbar 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 xml:space="preserve">und ganz leicht an den 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„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Team</w:t>
      </w:r>
      <w:r>
        <w:rPr>
          <w:rFonts w:ascii="DIN Condensed VF Light" w:hAnsi="DIN Condensed VF Light" w:hint="default"/>
          <w:sz w:val="28"/>
          <w:szCs w:val="28"/>
          <w:rtl w:val="0"/>
          <w:lang w:val="de-DE"/>
        </w:rPr>
        <w:t>“</w:t>
      </w:r>
      <w:r>
        <w:rPr>
          <w:rFonts w:ascii="DIN Condensed VF Light" w:hAnsi="DIN Condensed VF Light"/>
          <w:sz w:val="28"/>
          <w:szCs w:val="28"/>
          <w:rtl w:val="0"/>
          <w:lang w:val="de-DE"/>
        </w:rPr>
        <w:t>-Shirts in knallgelb erkennbar. Sie sind die ersten Ansprechpartner der Besucher und Besucherinnen.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32"/>
          <w:szCs w:val="32"/>
          <w:rtl w:val="0"/>
        </w:rPr>
      </w:pPr>
      <w:r>
        <w:rPr>
          <w:rFonts w:ascii="DIN Condensed VF Demi Bold" w:hAnsi="DIN Condensed VF Demi Bold"/>
          <w:sz w:val="32"/>
          <w:szCs w:val="32"/>
          <w:rtl w:val="0"/>
          <w:lang w:val="de-DE"/>
        </w:rPr>
        <w:t>INFOS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u w:color="000000"/>
          <w:rtl w:val="0"/>
        </w:rPr>
      </w:pP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Festivalzeiten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Freitag, 0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6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. September, 15 - 22 Uhr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Samstag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,</w:t>
      </w:r>
      <w:r>
        <w:rPr>
          <w:rFonts w:ascii="DIN Condensed VF Light" w:hAnsi="DIN Condensed VF Light"/>
          <w:sz w:val="28"/>
          <w:szCs w:val="28"/>
          <w:u w:color="000000"/>
          <w:rtl w:val="0"/>
        </w:rPr>
        <w:t xml:space="preserve">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7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. September, 12 - 22 Uhr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Sonntag,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8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. September, 12 - 22 Uhr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Sonntag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20.15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- 2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1.30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Uhr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Vergabe des F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de-DE"/>
        </w:rPr>
        <w:t>ö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rderpreises ZASTERKLANG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im Rathaushof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Freiufer: Samstag und Sonntag 12 - 22 Uhr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Veranstalter: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Stadt W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rzburg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Projektleitung:</w:t>
      </w:r>
      <w:r>
        <w:rPr>
          <w:rFonts w:ascii="DIN Condensed VF Light" w:hAnsi="DIN Condensed VF Light"/>
          <w:sz w:val="28"/>
          <w:szCs w:val="28"/>
          <w:u w:color="000000"/>
          <w:rtl w:val="0"/>
        </w:rPr>
        <w:t xml:space="preserve"> 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Ralf Duggen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 in Zusammenarbeit mit F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sv-SE"/>
        </w:rPr>
        <w:t>ö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 xml:space="preserve">rderverein STRAMU e.V.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u w:color="000000"/>
          <w:rtl w:val="0"/>
        </w:rPr>
      </w:pP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Das Festival wird erm</w:t>
      </w:r>
      <w:r>
        <w:rPr>
          <w:rFonts w:ascii="DIN Condensed VF Demi Bold" w:hAnsi="DIN Condensed VF Demi Bold" w:hint="default"/>
          <w:sz w:val="28"/>
          <w:szCs w:val="28"/>
          <w:u w:color="000000"/>
          <w:rtl w:val="0"/>
          <w:lang w:val="sv-SE"/>
        </w:rPr>
        <w:t>ö</w:t>
      </w: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glicht durch</w:t>
      </w: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Sparda Bank N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rnberg eG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pt-PT"/>
        </w:rPr>
        <w:t>Distelh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ä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user Brauerei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Stadtbau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Bezirk Unterfranken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webfactor media GmbH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MainPost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EyeSee Druck &amp; Design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TakeNet GmbH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</w:rPr>
        <w:t>DB Mainfrankenbahn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Frankana Caravan &amp; Freizeit GmbH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Printzipia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SchenkSpass Veranstaltungen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Stadtjugendring W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rzburg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W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rzburg macht Spass e.V.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Vogel Stiftung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h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mmer kommunikation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Steinigke Showtechnik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CityBlog W</w:t>
      </w:r>
      <w:r>
        <w:rPr>
          <w:rFonts w:ascii="DIN Condensed VF Light" w:hAnsi="DIN Condensed VF Light" w:hint="default"/>
          <w:sz w:val="28"/>
          <w:szCs w:val="28"/>
          <w:u w:color="000000"/>
          <w:rtl w:val="0"/>
          <w:lang w:val="de-DE"/>
        </w:rPr>
        <w:t>ü</w:t>
      </w: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rzburg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 w:hint="default"/>
          <w:sz w:val="28"/>
          <w:szCs w:val="28"/>
          <w:u w:color="000000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Demi Bold" w:cs="DIN Condensed VF Demi Bold" w:hAnsi="DIN Condensed VF Demi Bold" w:eastAsia="DIN Condensed VF Demi Bold"/>
          <w:sz w:val="28"/>
          <w:szCs w:val="28"/>
          <w:u w:color="000000"/>
          <w:rtl w:val="0"/>
        </w:rPr>
      </w:pPr>
      <w:r>
        <w:rPr>
          <w:rFonts w:ascii="DIN Condensed VF Demi Bold" w:hAnsi="DIN Condensed VF Demi Bold"/>
          <w:sz w:val="28"/>
          <w:szCs w:val="28"/>
          <w:u w:color="000000"/>
          <w:rtl w:val="0"/>
          <w:lang w:val="de-DE"/>
        </w:rPr>
        <w:t>Kontakt: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Ralf Duggen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Untere Dorfstr. 1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97270 Kist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</w:pPr>
      <w:r>
        <w:rPr>
          <w:rFonts w:ascii="DIN Condensed VF Light" w:hAnsi="DIN Condensed VF Light"/>
          <w:sz w:val="28"/>
          <w:szCs w:val="28"/>
          <w:u w:color="000000"/>
          <w:rtl w:val="0"/>
          <w:lang w:val="de-DE"/>
        </w:rPr>
        <w:t>09306-98 55 748</w:t>
      </w:r>
      <w:r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  <w:br w:type="textWrapping"/>
      </w:r>
      <w:r>
        <w:rPr>
          <w:rStyle w:val="Hyperlink.0"/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  <w:fldChar w:fldCharType="begin" w:fldLock="0"/>
      </w:r>
      <w:r>
        <w:rPr>
          <w:rStyle w:val="Hyperlink.0"/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  <w:instrText xml:space="preserve"> HYPERLINK "mailto:team@stramu-wuerzburg.de"</w:instrText>
      </w:r>
      <w:r>
        <w:rPr>
          <w:rStyle w:val="Hyperlink.0"/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  <w:fldChar w:fldCharType="separate" w:fldLock="0"/>
      </w:r>
      <w:r>
        <w:rPr>
          <w:rStyle w:val="Hyperlink.0"/>
          <w:rFonts w:ascii="DIN Condensed VF Light" w:hAnsi="DIN Condensed VF Light"/>
          <w:sz w:val="28"/>
          <w:szCs w:val="28"/>
          <w:u w:color="000000"/>
          <w:rtl w:val="0"/>
          <w:lang w:val="de-DE"/>
        </w:rPr>
        <w:t>team@stramu-wuerzburg.de</w:t>
      </w:r>
      <w:r>
        <w:rPr>
          <w:rFonts w:ascii="DIN Condensed VF Light" w:cs="DIN Condensed VF Light" w:hAnsi="DIN Condensed VF Light" w:eastAsia="DIN Condensed VF Light"/>
          <w:sz w:val="28"/>
          <w:szCs w:val="28"/>
          <w:u w:color="000000"/>
          <w:rtl w:val="0"/>
        </w:rPr>
        <w:fldChar w:fldCharType="end" w:fldLock="0"/>
      </w:r>
      <w:r>
        <w:rPr>
          <w:rFonts w:ascii="DIN Condensed VF Light" w:hAnsi="DIN Condensed VF Light"/>
          <w:sz w:val="28"/>
          <w:szCs w:val="28"/>
          <w:u w:color="000000"/>
          <w:rtl w:val="0"/>
        </w:rPr>
        <w:t xml:space="preserve">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begin" w:fldLock="0"/>
      </w: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instrText xml:space="preserve"> HYPERLINK "http://www.stramu-wuerzburg.de/"</w:instrText>
      </w: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separate" w:fldLock="0"/>
      </w:r>
      <w:r>
        <w:rPr>
          <w:rStyle w:val="Hyperlink.0"/>
          <w:rFonts w:ascii="DIN Condensed VF Light" w:hAnsi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www.stramu-wuerzburg.de</w:t>
      </w:r>
      <w:r>
        <w:rPr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DIN Condensed VF Light" w:hAnsi="DIN Condensed VF Light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begin" w:fldLock="0"/>
      </w: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instrText xml:space="preserve"> HYPERLINK "http://www.facebook.de/stramu"</w:instrText>
      </w:r>
      <w:r>
        <w:rPr>
          <w:rStyle w:val="Hyperlink.0"/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separate" w:fldLock="0"/>
      </w:r>
      <w:r>
        <w:rPr>
          <w:rStyle w:val="Hyperlink.0"/>
          <w:rFonts w:ascii="DIN Condensed VF Light" w:hAnsi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www.facebook.de/stramu</w:t>
      </w:r>
      <w:r>
        <w:rPr>
          <w:rFonts w:ascii="DIN Condensed VF Light" w:cs="DIN Condensed VF Light" w:hAnsi="DIN Condensed VF Light" w:eastAsia="DIN Condensed VF Ligh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DIN Condensed VF Light" w:hAnsi="DIN Condensed VF Light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www.instagram.com/stramu_wuerzburg/</w:t>
      </w:r>
    </w:p>
    <w:sectPr>
      <w:headerReference w:type="default" r:id="rId5"/>
      <w:footerReference w:type="default" r:id="rId6"/>
      <w:pgSz w:w="11906" w:h="16838" w:orient="portrait"/>
      <w:pgMar w:top="1134" w:right="1134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N Condensed VF Demi Bold">
    <w:charset w:val="00"/>
    <w:family w:val="roman"/>
    <w:pitch w:val="default"/>
  </w:font>
  <w:font w:name="Calibri">
    <w:charset w:val="00"/>
    <w:family w:val="roman"/>
    <w:pitch w:val="default"/>
  </w:font>
  <w:font w:name="DIN Condensed VF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